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A8" w:rsidRPr="00B1649D" w:rsidRDefault="00BF2FA8" w:rsidP="00B16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00000A"/>
          <w:sz w:val="36"/>
          <w:szCs w:val="24"/>
        </w:rPr>
      </w:pPr>
      <w:r w:rsidRPr="00B1649D">
        <w:rPr>
          <w:rFonts w:ascii="Times New Roman" w:eastAsia="Calibri" w:hAnsi="Times New Roman" w:cs="Times New Roman"/>
          <w:b/>
          <w:color w:val="00000A"/>
          <w:sz w:val="36"/>
          <w:szCs w:val="24"/>
        </w:rPr>
        <w:t xml:space="preserve">Plánované akce </w:t>
      </w:r>
    </w:p>
    <w:p w:rsidR="00BF2FA8" w:rsidRPr="00B1649D" w:rsidRDefault="00BF2FA8" w:rsidP="00BF2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Říjen</w:t>
      </w:r>
    </w:p>
    <w:p w:rsidR="00BF2FA8" w:rsidRPr="00B1649D" w:rsidRDefault="00D1140E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5.10. </w:t>
      </w:r>
      <w:r w:rsidR="00BF2FA8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Divadélko Smíšek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 Veselá školička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6.10.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7.10.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Kouzelník Aleš 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13.10. 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15.10. 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Loutkové divadlo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20.10.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21.10. 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Canisterapie s panem Babáčkem</w:t>
      </w:r>
    </w:p>
    <w:p w:rsidR="00BF2FA8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25.10. </w:t>
      </w:r>
      <w:r w:rsidR="00BF2FA8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P</w:t>
      </w:r>
      <w:r w:rsidR="00FB7BB9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odzimní dílnička</w:t>
      </w:r>
    </w:p>
    <w:p w:rsidR="00B07591" w:rsidRPr="00B1649D" w:rsidRDefault="00B07591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Listopad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3.11.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</w:pPr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4.11. 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Planetárium Ostrava</w:t>
      </w: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9.11. </w:t>
      </w:r>
      <w:proofErr w:type="spell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Lucerničkový</w:t>
      </w:r>
      <w:proofErr w:type="spell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 pochod 16.30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10.11.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11.11. Vánoční focení 10.15</w:t>
      </w:r>
    </w:p>
    <w:p w:rsidR="00D1140E" w:rsidRPr="00B1649D" w:rsidRDefault="00D1140E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16.11. Divadélko Smíšek Vesmírná pohádka</w:t>
      </w:r>
    </w:p>
    <w:p w:rsidR="00BF2FA8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bookmarkStart w:id="0" w:name="_Hlk80886715"/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23.11. 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Mobilní planetárium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24.11.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71E74" w:rsidRPr="00B1649D" w:rsidRDefault="00B71E74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24.11. Vánoční dílnička Adventní věnce a jiné</w:t>
      </w:r>
    </w:p>
    <w:bookmarkEnd w:id="0"/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D1140E" w:rsidRPr="00B1649D" w:rsidRDefault="00BF2FA8" w:rsidP="00D1140E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Prosinec</w:t>
      </w:r>
      <w:r w:rsidR="00D1140E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 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proofErr w:type="gramStart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1.12</w:t>
      </w:r>
      <w:proofErr w:type="gramEnd"/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</w:p>
    <w:p w:rsidR="00BF2FA8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7.12. </w:t>
      </w:r>
      <w:r w:rsidR="00D1140E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Vánoce na dědině Rožnov p. Radhoštěm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8.12.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 </w:t>
      </w: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>9. 12.</w:t>
      </w:r>
      <w:r w:rsidR="00B71E74"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 </w:t>
      </w:r>
      <w:r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>Mikuláš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 v kulturním domě</w:t>
      </w:r>
    </w:p>
    <w:p w:rsidR="00B1649D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15.12. Poslední </w:t>
      </w: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Lekce plavání</w:t>
      </w:r>
      <w:r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 </w:t>
      </w:r>
    </w:p>
    <w:p w:rsidR="00BF2FA8" w:rsidRPr="00B1649D" w:rsidRDefault="00B1649D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>21.</w:t>
      </w:r>
      <w:bookmarkStart w:id="1" w:name="_GoBack"/>
      <w:bookmarkEnd w:id="1"/>
      <w:r w:rsidR="00BF2FA8" w:rsidRPr="00B1649D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>12. Posezení u vánočního stromku</w:t>
      </w:r>
      <w:r w:rsidR="00BF2FA8"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 + slavnostní oběd </w:t>
      </w: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B1649D">
        <w:rPr>
          <w:rFonts w:ascii="Times New Roman" w:eastAsia="Times New Roman" w:hAnsi="Times New Roman" w:cs="Times New Roman"/>
          <w:sz w:val="36"/>
          <w:szCs w:val="24"/>
          <w:lang w:eastAsia="cs-CZ"/>
        </w:rPr>
        <w:t>Vánoční zpěvy (Rozsvěcení vánočního stromu)</w:t>
      </w:r>
    </w:p>
    <w:p w:rsidR="00BF2FA8" w:rsidRPr="00B1649D" w:rsidRDefault="00BF2FA8" w:rsidP="00BF2FA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397207" w:rsidRPr="00B1649D" w:rsidRDefault="00B1649D">
      <w:pPr>
        <w:rPr>
          <w:rFonts w:ascii="Times New Roman" w:hAnsi="Times New Roman" w:cs="Times New Roman"/>
          <w:sz w:val="32"/>
        </w:rPr>
      </w:pPr>
    </w:p>
    <w:sectPr w:rsidR="00397207" w:rsidRPr="00B1649D" w:rsidSect="0034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96F"/>
    <w:multiLevelType w:val="hybridMultilevel"/>
    <w:tmpl w:val="52A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FA8"/>
    <w:rsid w:val="0034632A"/>
    <w:rsid w:val="003F64BC"/>
    <w:rsid w:val="007474B4"/>
    <w:rsid w:val="00B07591"/>
    <w:rsid w:val="00B1649D"/>
    <w:rsid w:val="00B71E74"/>
    <w:rsid w:val="00BF2FA8"/>
    <w:rsid w:val="00D04A9C"/>
    <w:rsid w:val="00D1140E"/>
    <w:rsid w:val="00F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F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Uživatel</cp:lastModifiedBy>
  <cp:revision>5</cp:revision>
  <dcterms:created xsi:type="dcterms:W3CDTF">2021-08-26T14:24:00Z</dcterms:created>
  <dcterms:modified xsi:type="dcterms:W3CDTF">2021-09-23T10:43:00Z</dcterms:modified>
</cp:coreProperties>
</file>